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98263">
      <w:pPr>
        <w:rPr>
          <w:rFonts w:hint="eastAsia" w:eastAsia="等线"/>
          <w:lang w:val="en-US"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5</w:t>
      </w:r>
    </w:p>
    <w:p w14:paraId="361DBE20">
      <w:pPr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爱心实践先进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集体（</w:t>
      </w:r>
      <w:r>
        <w:rPr>
          <w:rFonts w:hint="eastAsia" w:ascii="宋体" w:hAnsi="宋体" w:eastAsia="宋体"/>
          <w:b/>
          <w:bCs/>
          <w:sz w:val="30"/>
          <w:szCs w:val="30"/>
        </w:rPr>
        <w:t>支部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）</w:t>
      </w:r>
      <w:r>
        <w:rPr>
          <w:rFonts w:hint="eastAsia" w:ascii="宋体" w:hAnsi="宋体" w:eastAsia="宋体"/>
          <w:b/>
          <w:bCs/>
          <w:sz w:val="30"/>
          <w:szCs w:val="30"/>
        </w:rPr>
        <w:t>申报表</w:t>
      </w:r>
    </w:p>
    <w:tbl>
      <w:tblPr>
        <w:tblStyle w:val="6"/>
        <w:tblW w:w="835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0"/>
        <w:gridCol w:w="1276"/>
        <w:gridCol w:w="1559"/>
        <w:gridCol w:w="628"/>
        <w:gridCol w:w="1073"/>
        <w:gridCol w:w="225"/>
        <w:gridCol w:w="1225"/>
        <w:gridCol w:w="960"/>
      </w:tblGrid>
      <w:tr w14:paraId="7A9BA7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  <w:jc w:val="center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248259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支部名称</w:t>
            </w:r>
          </w:p>
        </w:tc>
        <w:tc>
          <w:tcPr>
            <w:tcW w:w="6946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ECB993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626C7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41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0124227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支部书记情况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72174FA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2B8018A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72AB35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073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29781F9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5B42CA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民族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6971900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7AA57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141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DB6E9D4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75E309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1481E59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11AA0C3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898DDD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7E34B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4" w:hRule="atLeast"/>
          <w:jc w:val="center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3D4FF50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支部近三年获奖情况</w:t>
            </w:r>
          </w:p>
        </w:tc>
        <w:tc>
          <w:tcPr>
            <w:tcW w:w="6946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7448A038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75528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41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DD971F3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支部阳光团员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概况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0A50FFC2"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级阳光团员人数</w:t>
            </w:r>
          </w:p>
        </w:tc>
        <w:tc>
          <w:tcPr>
            <w:tcW w:w="2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130300F2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346A8783"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级阳光团员人数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6D0E6624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8A7E4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410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1AE02F2A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39F4367E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级阳光团员人数</w:t>
            </w:r>
          </w:p>
        </w:tc>
        <w:tc>
          <w:tcPr>
            <w:tcW w:w="2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6BF31FCF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6606D86F"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级阳光团员人数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3351D16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3F114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4873" w:type="dxa"/>
            <w:gridSpan w:val="4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E78DD63"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2023-2024学年支部爱心学时完成率</w:t>
            </w:r>
          </w:p>
        </w:tc>
        <w:tc>
          <w:tcPr>
            <w:tcW w:w="348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7792BA70"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 w14:paraId="7FFDA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82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E57B8F2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45DE95F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支</w:t>
            </w:r>
          </w:p>
          <w:p w14:paraId="24D6BD8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部</w:t>
            </w:r>
          </w:p>
          <w:p w14:paraId="346E1F6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先</w:t>
            </w:r>
          </w:p>
          <w:p w14:paraId="73D5832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进</w:t>
            </w:r>
          </w:p>
          <w:p w14:paraId="4EBFC7B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事</w:t>
            </w:r>
          </w:p>
          <w:p w14:paraId="306BA06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迹</w:t>
            </w:r>
          </w:p>
          <w:p w14:paraId="20C34EF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概</w:t>
            </w:r>
          </w:p>
          <w:p w14:paraId="7522703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要</w:t>
            </w:r>
          </w:p>
        </w:tc>
        <w:tc>
          <w:tcPr>
            <w:tcW w:w="6946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0D68EEC2">
            <w:pPr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1C643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9" w:hRule="atLeast"/>
          <w:jc w:val="center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B7C689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校</w:t>
            </w:r>
          </w:p>
          <w:p w14:paraId="63AC1E9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阳</w:t>
            </w:r>
          </w:p>
          <w:p w14:paraId="2E91BC3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光</w:t>
            </w:r>
          </w:p>
          <w:p w14:paraId="41B38EC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</w:t>
            </w:r>
          </w:p>
          <w:p w14:paraId="228D829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</w:t>
            </w:r>
          </w:p>
          <w:p w14:paraId="55CF13A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委</w:t>
            </w:r>
          </w:p>
          <w:p w14:paraId="40D0292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意</w:t>
            </w:r>
          </w:p>
          <w:p w14:paraId="3F145F0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见</w:t>
            </w:r>
          </w:p>
        </w:tc>
        <w:tc>
          <w:tcPr>
            <w:tcW w:w="6946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0EEAD92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3D380806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139FD8B9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28461335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511E8B59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6DDB2C07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44B57D9E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48F09358">
            <w:pPr>
              <w:ind w:firstLine="960" w:firstLineChars="40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(盖章) </w:t>
            </w:r>
          </w:p>
          <w:p w14:paraId="2CEEFD8B">
            <w:pPr>
              <w:ind w:firstLine="960" w:firstLineChars="40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43F725C9">
            <w:pPr>
              <w:ind w:firstLine="720" w:firstLineChars="30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年  月  日</w:t>
            </w:r>
          </w:p>
        </w:tc>
      </w:tr>
    </w:tbl>
    <w:p w14:paraId="630A50DF">
      <w:pPr>
        <w:jc w:val="left"/>
      </w:pPr>
      <w:r>
        <w:rPr>
          <w:rFonts w:hint="eastAsia"/>
        </w:rPr>
        <w:t>备注：此表内容若超过一页请双面打印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mNjAzMWJlZjFkMmQwODUwMTJkYzE2ODFiYmFmYTcifQ=="/>
    <w:docVar w:name="KSO_WPS_MARK_KEY" w:val="171ba0c1-da6c-43ca-9d59-0d95f73e9a1e"/>
  </w:docVars>
  <w:rsids>
    <w:rsidRoot w:val="00E60B90"/>
    <w:rsid w:val="0015018C"/>
    <w:rsid w:val="003821A9"/>
    <w:rsid w:val="00463BCB"/>
    <w:rsid w:val="0047078B"/>
    <w:rsid w:val="00572709"/>
    <w:rsid w:val="00614217"/>
    <w:rsid w:val="008021B7"/>
    <w:rsid w:val="008602F2"/>
    <w:rsid w:val="008B6193"/>
    <w:rsid w:val="00AA009F"/>
    <w:rsid w:val="00AC3CF6"/>
    <w:rsid w:val="00CC4468"/>
    <w:rsid w:val="00E60B90"/>
    <w:rsid w:val="069D1BFD"/>
    <w:rsid w:val="082002F8"/>
    <w:rsid w:val="0E420357"/>
    <w:rsid w:val="14481DD4"/>
    <w:rsid w:val="165F5C0D"/>
    <w:rsid w:val="170A4423"/>
    <w:rsid w:val="23AB5501"/>
    <w:rsid w:val="24076587"/>
    <w:rsid w:val="2E5C60D0"/>
    <w:rsid w:val="2EBD258D"/>
    <w:rsid w:val="31376626"/>
    <w:rsid w:val="3DFF1278"/>
    <w:rsid w:val="3E832CFF"/>
    <w:rsid w:val="4EAD765F"/>
    <w:rsid w:val="521D4F6D"/>
    <w:rsid w:val="52B72925"/>
    <w:rsid w:val="5B010E33"/>
    <w:rsid w:val="5FF252F7"/>
    <w:rsid w:val="697D19E3"/>
    <w:rsid w:val="6C896A76"/>
    <w:rsid w:val="7A3E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autoRedefine/>
    <w:qFormat/>
    <w:uiPriority w:val="99"/>
    <w:pPr>
      <w:jc w:val="left"/>
    </w:p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0"/>
    <w:autoRedefine/>
    <w:qFormat/>
    <w:uiPriority w:val="99"/>
    <w:rPr>
      <w:b/>
      <w:bCs/>
    </w:rPr>
  </w:style>
  <w:style w:type="character" w:styleId="8">
    <w:name w:val="annotation reference"/>
    <w:basedOn w:val="7"/>
    <w:autoRedefine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2"/>
    <w:autoRedefine/>
    <w:qFormat/>
    <w:uiPriority w:val="99"/>
    <w:rPr>
      <w:kern w:val="2"/>
      <w:sz w:val="21"/>
      <w:szCs w:val="22"/>
    </w:rPr>
  </w:style>
  <w:style w:type="character" w:customStyle="1" w:styleId="10">
    <w:name w:val="批注主题 字符"/>
    <w:basedOn w:val="9"/>
    <w:link w:val="5"/>
    <w:autoRedefine/>
    <w:qFormat/>
    <w:uiPriority w:val="99"/>
    <w:rPr>
      <w:b/>
      <w:bCs/>
      <w:kern w:val="2"/>
      <w:sz w:val="21"/>
      <w:szCs w:val="22"/>
    </w:rPr>
  </w:style>
  <w:style w:type="character" w:customStyle="1" w:styleId="11">
    <w:name w:val="页眉 字符"/>
    <w:basedOn w:val="7"/>
    <w:link w:val="4"/>
    <w:autoRedefine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0819E47E-81AC-42F9-822E-71A3BACF2D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142</Characters>
  <Lines>1</Lines>
  <Paragraphs>1</Paragraphs>
  <TotalTime>9</TotalTime>
  <ScaleCrop>false</ScaleCrop>
  <LinksUpToDate>false</LinksUpToDate>
  <CharactersWithSpaces>197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2023-03-07T13:00:00Z</dcterms:created>
  <dc:creator>丁豪</dc:creator>
  <cp:lastModifiedBy>阿泠</cp:lastModifiedBy>
  <cp:lastPrinted>2023-03-07T12:50:00Z</cp:lastPrinted>
  <dcterms:modified xsi:type="dcterms:W3CDTF">2025-03-09T12:28:47Z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C1817EF86FB1496FA033DD5D0A663A5E_13</vt:lpwstr>
  </property>
  <property fmtid="{D5CDD505-2E9C-101B-9397-08002B2CF9AE}" pid="4" name="KSOTemplateDocerSaveRecord">
    <vt:lpwstr>eyJoZGlkIjoiMjZlMjcyYmY1MzUzNjA1YjIzOGNmZjNmM2YwN2JlNmQifQ==</vt:lpwstr>
  </property>
</Properties>
</file>