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8506" w:type="dxa"/>
        <w:tblLook w:val="04A0" w:firstRow="1" w:lastRow="0" w:firstColumn="1" w:lastColumn="0" w:noHBand="0" w:noVBand="1"/>
      </w:tblPr>
      <w:tblGrid>
        <w:gridCol w:w="2269"/>
        <w:gridCol w:w="709"/>
        <w:gridCol w:w="850"/>
        <w:gridCol w:w="1134"/>
        <w:gridCol w:w="709"/>
        <w:gridCol w:w="850"/>
        <w:gridCol w:w="1134"/>
        <w:gridCol w:w="851"/>
      </w:tblGrid>
      <w:tr w:rsidR="007C6FD2" w:rsidRPr="001A38CB" w:rsidTr="007C6FD2">
        <w:trPr>
          <w:trHeight w:val="945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D2" w:rsidRDefault="007C6FD2" w:rsidP="007C6FD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附件1：</w:t>
            </w:r>
          </w:p>
          <w:p w:rsidR="007C6FD2" w:rsidRPr="00850D21" w:rsidRDefault="007C6FD2" w:rsidP="007C6FD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50D21">
              <w:rPr>
                <w:rFonts w:ascii="黑体" w:eastAsia="黑体" w:hAnsi="黑体" w:hint="eastAsia"/>
                <w:sz w:val="32"/>
                <w:szCs w:val="32"/>
              </w:rPr>
              <w:t>参与调查单位及抽样对象分配表</w:t>
            </w:r>
          </w:p>
        </w:tc>
      </w:tr>
      <w:tr w:rsidR="007C6FD2" w:rsidRPr="008A31F0" w:rsidTr="007C6FD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120DC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Courier New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辅导员</w:t>
            </w:r>
          </w:p>
        </w:tc>
      </w:tr>
      <w:tr w:rsidR="007C6FD2" w:rsidRPr="008A31F0" w:rsidTr="007C6FD2">
        <w:trPr>
          <w:trHeight w:val="4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其他年级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新生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其他年级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植物保护学院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7C6FD2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D2" w:rsidRPr="001A38CB" w:rsidRDefault="007C6FD2" w:rsidP="007C6F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风景园林艺术学院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水利与建筑工程学院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机械与电子工程学院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食品科学与工程学院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葡萄酒学院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化学与药学院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人文社会发展学院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7C6FD2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65EDE" w:rsidRPr="008A31F0" w:rsidTr="00B220D1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创新实验学院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DE" w:rsidRPr="001A38CB" w:rsidRDefault="00F65EDE" w:rsidP="00F65ED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43991" w:rsidRPr="008A31F0" w:rsidTr="001F36EE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成人教育学院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A38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991" w:rsidRPr="001A38CB" w:rsidRDefault="00643991" w:rsidP="006439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D637DD" w:rsidRDefault="00D637DD" w:rsidP="007C6FD2">
      <w:pPr>
        <w:jc w:val="center"/>
      </w:pPr>
      <w:bookmarkStart w:id="0" w:name="_GoBack"/>
      <w:bookmarkEnd w:id="0"/>
    </w:p>
    <w:sectPr w:rsidR="00D6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1A" w:rsidRDefault="00B1741A" w:rsidP="007120DC">
      <w:r>
        <w:separator/>
      </w:r>
    </w:p>
  </w:endnote>
  <w:endnote w:type="continuationSeparator" w:id="0">
    <w:p w:rsidR="00B1741A" w:rsidRDefault="00B1741A" w:rsidP="0071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1A" w:rsidRDefault="00B1741A" w:rsidP="007120DC">
      <w:r>
        <w:separator/>
      </w:r>
    </w:p>
  </w:footnote>
  <w:footnote w:type="continuationSeparator" w:id="0">
    <w:p w:rsidR="00B1741A" w:rsidRDefault="00B1741A" w:rsidP="0071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14"/>
    <w:rsid w:val="00156241"/>
    <w:rsid w:val="00211B64"/>
    <w:rsid w:val="0021693B"/>
    <w:rsid w:val="003207FE"/>
    <w:rsid w:val="00365A45"/>
    <w:rsid w:val="004D3DA1"/>
    <w:rsid w:val="004E4A64"/>
    <w:rsid w:val="004E4DA7"/>
    <w:rsid w:val="004F49BC"/>
    <w:rsid w:val="0052588B"/>
    <w:rsid w:val="0064035B"/>
    <w:rsid w:val="00643991"/>
    <w:rsid w:val="007120DC"/>
    <w:rsid w:val="007C6FD2"/>
    <w:rsid w:val="007F2DA7"/>
    <w:rsid w:val="00850D21"/>
    <w:rsid w:val="009E1A0C"/>
    <w:rsid w:val="00B1741A"/>
    <w:rsid w:val="00BA0945"/>
    <w:rsid w:val="00BC47E4"/>
    <w:rsid w:val="00C73514"/>
    <w:rsid w:val="00CE2662"/>
    <w:rsid w:val="00D637DD"/>
    <w:rsid w:val="00D84503"/>
    <w:rsid w:val="00DD2E62"/>
    <w:rsid w:val="00EA32DB"/>
    <w:rsid w:val="00EB4E1A"/>
    <w:rsid w:val="00EF743A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lernovo</dc:creator>
  <cp:lastModifiedBy>lernovo</cp:lastModifiedBy>
  <cp:revision>6</cp:revision>
  <dcterms:created xsi:type="dcterms:W3CDTF">2017-04-18T12:23:00Z</dcterms:created>
  <dcterms:modified xsi:type="dcterms:W3CDTF">2017-04-19T07:18:00Z</dcterms:modified>
</cp:coreProperties>
</file>